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MATEMATİK DERSİ PERFORMANS GÖREVİ-1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SAYILAR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8771DD">
              <w:rPr>
                <w:rFonts w:ascii="Verdana" w:hAnsi="Verdana"/>
                <w:b/>
                <w:caps/>
                <w:color w:val="000000" w:themeColor="text1"/>
                <w:sz w:val="20"/>
                <w:szCs w:val="20"/>
              </w:rPr>
              <w:t xml:space="preserve">KÜMELERİ MODELLEYEREK GÖSTEREBİLME. </w:t>
            </w:r>
            <w:proofErr w:type="gramEnd"/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KAZANIM2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0"/>
                <w:szCs w:val="20"/>
              </w:rPr>
            </w:pPr>
            <w:r w:rsidRPr="008771D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Kümelerle birleşim, kesişim, fark ve tümleme işlemlerini yapar ve bu işlemleri problem çözmede kullanır. (Sorgulama ve keşfetme, yaparak ve yaşayarak öğrenme)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 kümeleri modelleyerek göstermeniz ve kümelerle işlemler yapmanız 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14485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Güneydoğ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u Anadolu Bölgesinden 3 il seçiniz.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Seçtiğiniz bu illerde çıkarılan madenl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eri ayrı </w:t>
            </w:r>
            <w:proofErr w:type="spellStart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ayrı</w:t>
            </w:r>
            <w:proofErr w:type="spellEnd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kümelerde gösteriniz.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</w:t>
            </w:r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u üç kümenin varsa; kesişim, birleşim ve farkını </w:t>
            </w:r>
            <w:proofErr w:type="spellStart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>Venn</w:t>
            </w:r>
            <w:proofErr w:type="spellEnd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 şeması ile göste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riniz.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9D115D" w:rsidRDefault="009D115D">
      <w:pPr>
        <w:rPr>
          <w:rFonts w:ascii="Times New Roman" w:hAnsi="Times New Roman" w:cs="Times New Roman"/>
          <w:color w:val="000000" w:themeColor="text1"/>
        </w:rPr>
      </w:pPr>
      <w:hyperlink r:id="rId5" w:history="1">
        <w:r w:rsidRPr="009D115D">
          <w:rPr>
            <w:rStyle w:val="Kpr"/>
            <w:rFonts w:ascii="Times New Roman" w:hAnsi="Times New Roman" w:cs="Times New Roman"/>
            <w:color w:val="000000" w:themeColor="text1"/>
          </w:rPr>
          <w:t>www.sorubak.com</w:t>
        </w:r>
      </w:hyperlink>
      <w:r w:rsidRPr="009D115D">
        <w:rPr>
          <w:rFonts w:ascii="Times New Roman" w:hAnsi="Times New Roman" w:cs="Times New Roman"/>
          <w:color w:val="000000" w:themeColor="text1"/>
        </w:rPr>
        <w:t xml:space="preserve"> </w:t>
      </w:r>
    </w:p>
    <w:sectPr w:rsidR="005E3B8F" w:rsidRPr="009D115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3B4D3D"/>
    <w:rsid w:val="005E3B8F"/>
    <w:rsid w:val="008771DD"/>
    <w:rsid w:val="008C69BB"/>
    <w:rsid w:val="009D115D"/>
    <w:rsid w:val="009D62B5"/>
    <w:rsid w:val="00AB3F11"/>
    <w:rsid w:val="00AE1CC9"/>
    <w:rsid w:val="00B67457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11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Dogan</cp:lastModifiedBy>
  <cp:revision>8</cp:revision>
  <dcterms:created xsi:type="dcterms:W3CDTF">2012-11-22T17:39:00Z</dcterms:created>
  <dcterms:modified xsi:type="dcterms:W3CDTF">2013-08-14T07:45:00Z</dcterms:modified>
  <cp:category>www.sorubak.com</cp:category>
</cp:coreProperties>
</file>